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92D" w:rsidRDefault="0015192D" w:rsidP="0015192D">
      <w:pPr>
        <w:spacing w:after="0" w:line="240" w:lineRule="auto"/>
        <w:jc w:val="right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>Приложение 5</w:t>
      </w:r>
    </w:p>
    <w:p w:rsidR="00F00DED" w:rsidRDefault="00F00DED" w:rsidP="00F00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F00DED">
        <w:rPr>
          <w:rFonts w:ascii="Times New Roman" w:eastAsia="TimesNewRomanPSMT" w:hAnsi="Times New Roman" w:cs="Times New Roman"/>
          <w:b/>
          <w:sz w:val="24"/>
          <w:szCs w:val="24"/>
        </w:rPr>
        <w:t xml:space="preserve">Результаты государственной (итоговой) аттестации выпускников 9-х классов по </w:t>
      </w:r>
      <w:r w:rsidR="00E41D4B">
        <w:rPr>
          <w:rFonts w:ascii="Times New Roman" w:eastAsia="TimesNewRomanPSMT" w:hAnsi="Times New Roman" w:cs="Times New Roman"/>
          <w:b/>
          <w:sz w:val="24"/>
          <w:szCs w:val="24"/>
        </w:rPr>
        <w:t>предмету «История с ХХ веком»</w:t>
      </w:r>
      <w:r w:rsidRPr="00F00DED">
        <w:rPr>
          <w:rFonts w:ascii="Times New Roman" w:eastAsia="TimesNewRomanPSMT" w:hAnsi="Times New Roman" w:cs="Times New Roman"/>
          <w:b/>
          <w:sz w:val="24"/>
          <w:szCs w:val="24"/>
        </w:rPr>
        <w:t xml:space="preserve"> в 201</w:t>
      </w:r>
      <w:r w:rsidR="00E41D4B">
        <w:rPr>
          <w:rFonts w:ascii="Times New Roman" w:eastAsia="TimesNewRomanPSMT" w:hAnsi="Times New Roman" w:cs="Times New Roman"/>
          <w:b/>
          <w:sz w:val="24"/>
          <w:szCs w:val="24"/>
        </w:rPr>
        <w:t>9</w:t>
      </w:r>
      <w:r w:rsidRPr="00F00DED">
        <w:rPr>
          <w:rFonts w:ascii="Times New Roman" w:eastAsia="TimesNewRomanPSMT" w:hAnsi="Times New Roman" w:cs="Times New Roman"/>
          <w:b/>
          <w:sz w:val="24"/>
          <w:szCs w:val="24"/>
        </w:rPr>
        <w:t xml:space="preserve"> году </w:t>
      </w:r>
    </w:p>
    <w:p w:rsidR="00F00DED" w:rsidRDefault="00F00DED" w:rsidP="00F00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F00DED">
        <w:rPr>
          <w:rFonts w:ascii="Times New Roman" w:eastAsia="TimesNewRomanPSMT" w:hAnsi="Times New Roman" w:cs="Times New Roman"/>
          <w:b/>
          <w:sz w:val="24"/>
          <w:szCs w:val="24"/>
        </w:rPr>
        <w:t>в разрезе общеобразовательных организаций Тверской области</w:t>
      </w:r>
    </w:p>
    <w:p w:rsidR="00886A59" w:rsidRDefault="00886A59" w:rsidP="00F00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</w:p>
    <w:tbl>
      <w:tblPr>
        <w:tblW w:w="521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2329"/>
        <w:gridCol w:w="3189"/>
        <w:gridCol w:w="867"/>
        <w:gridCol w:w="642"/>
        <w:gridCol w:w="841"/>
        <w:gridCol w:w="801"/>
        <w:gridCol w:w="841"/>
        <w:gridCol w:w="801"/>
        <w:gridCol w:w="841"/>
        <w:gridCol w:w="801"/>
        <w:gridCol w:w="948"/>
        <w:gridCol w:w="994"/>
        <w:gridCol w:w="854"/>
        <w:gridCol w:w="974"/>
      </w:tblGrid>
      <w:tr w:rsidR="00AF0783" w:rsidRPr="00E41D4B" w:rsidTr="00AF0783">
        <w:trPr>
          <w:trHeight w:val="315"/>
        </w:trPr>
        <w:tc>
          <w:tcPr>
            <w:tcW w:w="174" w:type="pct"/>
            <w:vMerge w:val="restart"/>
            <w:shd w:val="clear" w:color="auto" w:fill="auto"/>
            <w:noWrap/>
            <w:vAlign w:val="center"/>
            <w:hideMark/>
          </w:tcPr>
          <w:p w:rsidR="00AF0783" w:rsidRPr="00E41D4B" w:rsidRDefault="00AF0783" w:rsidP="00E4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МСУ</w:t>
            </w:r>
          </w:p>
        </w:tc>
        <w:tc>
          <w:tcPr>
            <w:tcW w:w="715" w:type="pct"/>
            <w:vMerge w:val="restart"/>
            <w:shd w:val="clear" w:color="auto" w:fill="auto"/>
            <w:noWrap/>
            <w:vAlign w:val="center"/>
            <w:hideMark/>
          </w:tcPr>
          <w:p w:rsidR="00AF0783" w:rsidRPr="00E41D4B" w:rsidRDefault="00AF0783" w:rsidP="00E4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</w:t>
            </w:r>
          </w:p>
        </w:tc>
        <w:tc>
          <w:tcPr>
            <w:tcW w:w="979" w:type="pct"/>
            <w:vMerge w:val="restart"/>
            <w:shd w:val="clear" w:color="auto" w:fill="auto"/>
            <w:noWrap/>
            <w:vAlign w:val="center"/>
            <w:hideMark/>
          </w:tcPr>
          <w:p w:rsidR="00AF0783" w:rsidRPr="00E41D4B" w:rsidRDefault="00AF0783" w:rsidP="00E4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ОО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  <w:hideMark/>
          </w:tcPr>
          <w:p w:rsidR="00AF0783" w:rsidRPr="00E41D4B" w:rsidRDefault="00AF0783" w:rsidP="00E4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участников</w:t>
            </w:r>
          </w:p>
        </w:tc>
        <w:tc>
          <w:tcPr>
            <w:tcW w:w="2000" w:type="pct"/>
            <w:gridSpan w:val="8"/>
            <w:shd w:val="clear" w:color="auto" w:fill="auto"/>
            <w:vAlign w:val="center"/>
          </w:tcPr>
          <w:p w:rsidR="00AF0783" w:rsidRPr="00167502" w:rsidRDefault="00AF0783" w:rsidP="00E4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75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Количество и доля </w:t>
            </w:r>
            <w:proofErr w:type="gramStart"/>
            <w:r w:rsidRPr="001675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обучающихся</w:t>
            </w:r>
            <w:proofErr w:type="gramEnd"/>
            <w:r w:rsidRPr="0016750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 получивших соответствующие оценки: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:rsidR="00AF0783" w:rsidRPr="00E41D4B" w:rsidRDefault="00AF0783" w:rsidP="00E4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тестовый балл</w:t>
            </w:r>
          </w:p>
        </w:tc>
        <w:tc>
          <w:tcPr>
            <w:tcW w:w="262" w:type="pct"/>
            <w:vMerge w:val="restart"/>
            <w:shd w:val="clear" w:color="auto" w:fill="auto"/>
            <w:vAlign w:val="center"/>
          </w:tcPr>
          <w:p w:rsidR="00AF0783" w:rsidRDefault="00AF0783" w:rsidP="00E4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сдали на </w:t>
            </w:r>
          </w:p>
          <w:p w:rsidR="00AF0783" w:rsidRPr="00E41D4B" w:rsidRDefault="00AF0783" w:rsidP="00E4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E41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и 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299" w:type="pct"/>
            <w:vMerge w:val="restart"/>
            <w:shd w:val="clear" w:color="auto" w:fill="auto"/>
            <w:vAlign w:val="center"/>
          </w:tcPr>
          <w:p w:rsidR="00AF0783" w:rsidRPr="00E41D4B" w:rsidRDefault="00AF0783" w:rsidP="00E4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сдали экзамен</w:t>
            </w:r>
          </w:p>
        </w:tc>
      </w:tr>
      <w:tr w:rsidR="00AF0783" w:rsidRPr="00E41D4B" w:rsidTr="00334DAB">
        <w:trPr>
          <w:trHeight w:val="643"/>
        </w:trPr>
        <w:tc>
          <w:tcPr>
            <w:tcW w:w="174" w:type="pct"/>
            <w:vMerge/>
            <w:vAlign w:val="center"/>
            <w:hideMark/>
          </w:tcPr>
          <w:p w:rsidR="00AF0783" w:rsidRPr="00E41D4B" w:rsidRDefault="00AF0783" w:rsidP="00E4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5" w:type="pct"/>
            <w:vMerge/>
            <w:vAlign w:val="center"/>
            <w:hideMark/>
          </w:tcPr>
          <w:p w:rsidR="00AF0783" w:rsidRPr="00E41D4B" w:rsidRDefault="00AF0783" w:rsidP="00E4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9" w:type="pct"/>
            <w:vMerge/>
            <w:vAlign w:val="center"/>
            <w:hideMark/>
          </w:tcPr>
          <w:p w:rsidR="00AF0783" w:rsidRPr="00E41D4B" w:rsidRDefault="00AF0783" w:rsidP="00E4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  <w:hideMark/>
          </w:tcPr>
          <w:p w:rsidR="00AF0783" w:rsidRPr="00E41D4B" w:rsidRDefault="00AF0783" w:rsidP="00E4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  <w:hideMark/>
          </w:tcPr>
          <w:p w:rsidR="00AF0783" w:rsidRPr="00E41D4B" w:rsidRDefault="00AF0783" w:rsidP="00E4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«2»</w:t>
            </w:r>
          </w:p>
        </w:tc>
        <w:tc>
          <w:tcPr>
            <w:tcW w:w="504" w:type="pct"/>
            <w:gridSpan w:val="2"/>
            <w:shd w:val="clear" w:color="auto" w:fill="auto"/>
            <w:vAlign w:val="center"/>
            <w:hideMark/>
          </w:tcPr>
          <w:p w:rsidR="00AF0783" w:rsidRPr="00E41D4B" w:rsidRDefault="00AF0783" w:rsidP="00E4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«3»</w:t>
            </w:r>
          </w:p>
        </w:tc>
        <w:tc>
          <w:tcPr>
            <w:tcW w:w="504" w:type="pct"/>
            <w:gridSpan w:val="2"/>
            <w:shd w:val="clear" w:color="auto" w:fill="auto"/>
            <w:vAlign w:val="center"/>
            <w:hideMark/>
          </w:tcPr>
          <w:p w:rsidR="00AF0783" w:rsidRPr="00E41D4B" w:rsidRDefault="00AF0783" w:rsidP="00E4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«4»</w:t>
            </w:r>
          </w:p>
        </w:tc>
        <w:tc>
          <w:tcPr>
            <w:tcW w:w="537" w:type="pct"/>
            <w:gridSpan w:val="2"/>
            <w:shd w:val="clear" w:color="auto" w:fill="auto"/>
            <w:vAlign w:val="center"/>
            <w:hideMark/>
          </w:tcPr>
          <w:p w:rsidR="00AF0783" w:rsidRPr="00E41D4B" w:rsidRDefault="00AF0783" w:rsidP="00E4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«5»</w:t>
            </w:r>
          </w:p>
        </w:tc>
        <w:tc>
          <w:tcPr>
            <w:tcW w:w="305" w:type="pct"/>
            <w:vMerge/>
            <w:shd w:val="clear" w:color="auto" w:fill="auto"/>
            <w:vAlign w:val="center"/>
            <w:hideMark/>
          </w:tcPr>
          <w:p w:rsidR="00AF0783" w:rsidRPr="00E41D4B" w:rsidRDefault="00AF0783" w:rsidP="00E4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" w:type="pct"/>
            <w:vMerge/>
            <w:shd w:val="clear" w:color="auto" w:fill="auto"/>
            <w:vAlign w:val="center"/>
            <w:hideMark/>
          </w:tcPr>
          <w:p w:rsidR="00AF0783" w:rsidRPr="00E41D4B" w:rsidRDefault="00AF0783" w:rsidP="00E4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AF0783" w:rsidRPr="00E41D4B" w:rsidRDefault="00AF0783" w:rsidP="00E4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F0783" w:rsidRPr="00E41D4B" w:rsidTr="00AF0783">
        <w:trPr>
          <w:trHeight w:val="315"/>
        </w:trPr>
        <w:tc>
          <w:tcPr>
            <w:tcW w:w="174" w:type="pct"/>
            <w:vMerge/>
            <w:vAlign w:val="center"/>
            <w:hideMark/>
          </w:tcPr>
          <w:p w:rsidR="00AF0783" w:rsidRPr="00E41D4B" w:rsidRDefault="00AF0783" w:rsidP="00E4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5" w:type="pct"/>
            <w:vMerge/>
            <w:vAlign w:val="center"/>
            <w:hideMark/>
          </w:tcPr>
          <w:p w:rsidR="00AF0783" w:rsidRPr="00E41D4B" w:rsidRDefault="00AF0783" w:rsidP="00E4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9" w:type="pct"/>
            <w:vMerge/>
            <w:vAlign w:val="center"/>
            <w:hideMark/>
          </w:tcPr>
          <w:p w:rsidR="00AF0783" w:rsidRPr="00E41D4B" w:rsidRDefault="00AF0783" w:rsidP="00E4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AF0783" w:rsidRPr="00E41D4B" w:rsidRDefault="00AF0783" w:rsidP="00E4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AF0783" w:rsidRPr="00E41D4B" w:rsidRDefault="00AF0783" w:rsidP="00E4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AF0783" w:rsidRPr="00E41D4B" w:rsidRDefault="00AF0783" w:rsidP="00E4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AF0783" w:rsidRPr="00E41D4B" w:rsidRDefault="00AF0783" w:rsidP="00E4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AF0783" w:rsidRPr="00E41D4B" w:rsidRDefault="00AF0783" w:rsidP="00E4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AF0783" w:rsidRPr="00E41D4B" w:rsidRDefault="00AF0783" w:rsidP="00E4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AF0783" w:rsidRPr="00E41D4B" w:rsidRDefault="00AF0783" w:rsidP="00E4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AF0783" w:rsidRPr="00E41D4B" w:rsidRDefault="00AF0783" w:rsidP="00E4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F0783" w:rsidRPr="00E41D4B" w:rsidRDefault="00AF0783" w:rsidP="00E4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305" w:type="pct"/>
            <w:vMerge/>
            <w:vAlign w:val="center"/>
            <w:hideMark/>
          </w:tcPr>
          <w:p w:rsidR="00AF0783" w:rsidRPr="00E41D4B" w:rsidRDefault="00AF0783" w:rsidP="00E4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AF0783" w:rsidRPr="00E41D4B" w:rsidRDefault="00AF0783" w:rsidP="00E4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AF0783" w:rsidRPr="00E41D4B" w:rsidRDefault="00AF0783" w:rsidP="00E41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  Гимназия № 2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СОШ № 5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СОШ № 6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СШ №10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Лицей № 15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3,40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МОУ СОШ №1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им.А.С.Пушкина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58,33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8,33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41,67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СОШ №3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МОУ СОШ № 7 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СОШ № 8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МАОУ СОШ № 13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Лицей № 35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СОШ № 1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13,33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53,33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3,20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86,67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СОШ №2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СОШ № 3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СОШ № 4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2,50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СОШ №7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Тверская гимназия № 8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СШ № 9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Гимназия № 10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МОУ гимназия № 12 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СОШ № 14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СОШ № 15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4,17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СОШ № 17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 СОШ № 18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4,20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СОШ № 20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СОШ № 21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ЧОУ  Школа AL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СОШ № 25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55,56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3,44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СОШ № 27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СОШ № 29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СШ № 30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СОШ №31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СОШ № 35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СШ № 36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3,17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СОШ № 37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СОШ № 38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3,40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СОШ № 39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СОШ № 40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СШ № 41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СОШ № 42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СОШ № 43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3,60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МОУ Гимназия № 44 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3,40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СШ  № 45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СОШ № 46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СШ № 47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СОШ №48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СОШ № 50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СОШ № 51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3,25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СОШ № 52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Тверской лицей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СШ № 55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2,50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ОУ ОЛ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Довузовский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комплекс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ТвГУ</w:t>
            </w:r>
            <w:proofErr w:type="spellEnd"/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Академическая гимназия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ТвГУ</w:t>
            </w:r>
            <w:proofErr w:type="spellEnd"/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город Торжок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СОШ №1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город Торжок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СОШ №3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3,25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город Торжок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СОШ №4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88,89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2,11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город Торжок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СОШ №5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город Торжок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СОШ №6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город Торжок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МБОУ Гимназия №7  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4,25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Андреапольский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АСОШ №1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3,60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Андреапольский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АСОШ №2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Андреапольский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АСОШ №3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Гимназия № 1 им. В.Я. Шишкова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СОШ № 3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МАОУ СОШ № 5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СОШ № 6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СОШ №10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СОШ №11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ООШ №55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Тимковская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Весьегонский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Кесемская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Весьегонский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Любегощская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Жарковский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Жарковская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СОШ №1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3,25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Западнодвинский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МБОУ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Западнодвинская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СОШ </w:t>
            </w: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№ 1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113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Западнодвинский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Западнодвинская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СОШ № 2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Западнодвинский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Староторопская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СОШ 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№ 1 г.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Зубцова</w:t>
            </w:r>
            <w:proofErr w:type="spellEnd"/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МБОУ ООШ № 2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.З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убцова</w:t>
            </w:r>
            <w:proofErr w:type="spellEnd"/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Столипинская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Никольская ООШ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Верхневолжская СОШ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Квакшинская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Медновская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Некрасовская СОШ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Оршинская СОШ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Тургиновская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Эммаусская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Черногубовская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Щербининская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Калязинский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ГСОШ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Калязинский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ГООШ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Калязинский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Зареченская ООШ 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алязина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СОШ №1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3,40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СОШ №3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СОШ №5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Булатовская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Кимрский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Белогородская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средняя общеобразовательная школа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119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Кимрский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Маловасилевская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СОШ №2 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онаково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СОШ № 3 г. Конаково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СОШ № 7 г. Конаково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СОШ № 8 г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онаково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СОШ №9 г. Конаково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СОШ пос. Радченко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3,60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СОШ № 3 пос. Редкино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п.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Изоплит</w:t>
            </w:r>
            <w:proofErr w:type="spellEnd"/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СОШ п. Козлово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.З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авидово</w:t>
            </w:r>
            <w:proofErr w:type="spellEnd"/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д.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Вахонино</w:t>
            </w:r>
            <w:proofErr w:type="spellEnd"/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ЧОУ Городенская Православная гимназия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Краснохолмский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Краснохолмская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№ 1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ЛСОШ №1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КСОШ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Максатихинский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Максатихинская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СОШ № 1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Максатихинский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Ривзаводская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126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Молоковский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Молоковская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СОШ имени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Н.В.Огаркова</w:t>
            </w:r>
            <w:proofErr w:type="spellEnd"/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126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Молоковский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Антоновская ООШ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Нелидовский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Гимназия № 2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Нелидовский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Школа № 5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Оленинская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МКОУ Мостовская  СОШ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129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СОШ № 3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90,91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3,09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Сорожская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Пеновский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Пеновская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СОШ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им.Е.И.Чайкиной</w:t>
            </w:r>
            <w:proofErr w:type="spellEnd"/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Рамешковский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Рамешковская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3,25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Рамешковский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Кушалинская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Есинская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СШ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133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Сандовский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Сандовская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Сонковский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Сонковская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СОШ 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Спировский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СОШ №2 п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пирово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Спировский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СОШ №8 п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пирово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Спировский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МОУ ООШ №1 п</w:t>
            </w:r>
            <w:proofErr w:type="gram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пирово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СОШ ст. Старица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Мирновская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Селиховская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Марьинская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УГ № 3 им. О.Г.Макарова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МБОУ СОШ № 5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Фировский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Фировская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Фировский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79" w:type="pct"/>
            <w:shd w:val="clear" w:color="auto" w:fill="auto"/>
            <w:vAlign w:val="center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Великооктябрьская</w:t>
            </w:r>
            <w:proofErr w:type="spellEnd"/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62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A27D7" w:rsidRPr="00E41D4B" w:rsidTr="00AF0783">
        <w:trPr>
          <w:trHeight w:val="340"/>
        </w:trPr>
        <w:tc>
          <w:tcPr>
            <w:tcW w:w="174" w:type="pct"/>
            <w:shd w:val="clear" w:color="000000" w:fill="D8D8D8"/>
            <w:noWrap/>
            <w:vAlign w:val="bottom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15" w:type="pct"/>
            <w:shd w:val="clear" w:color="000000" w:fill="D8D8D8"/>
            <w:noWrap/>
            <w:vAlign w:val="bottom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79" w:type="pct"/>
            <w:shd w:val="clear" w:color="000000" w:fill="D8D8D8"/>
            <w:noWrap/>
            <w:vAlign w:val="bottom"/>
            <w:hideMark/>
          </w:tcPr>
          <w:p w:rsidR="00E41D4B" w:rsidRPr="00E41D4B" w:rsidRDefault="00E41D4B" w:rsidP="00E41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Тверская область</w:t>
            </w:r>
          </w:p>
        </w:tc>
        <w:tc>
          <w:tcPr>
            <w:tcW w:w="266" w:type="pct"/>
            <w:shd w:val="clear" w:color="000000" w:fill="D8D8D8"/>
            <w:noWrap/>
            <w:vAlign w:val="center"/>
            <w:hideMark/>
          </w:tcPr>
          <w:p w:rsidR="00E41D4B" w:rsidRPr="00E41D4B" w:rsidRDefault="00953A58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390</w:t>
            </w:r>
          </w:p>
        </w:tc>
        <w:tc>
          <w:tcPr>
            <w:tcW w:w="197" w:type="pct"/>
            <w:shd w:val="clear" w:color="000000" w:fill="D8D8D8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258" w:type="pct"/>
            <w:shd w:val="clear" w:color="000000" w:fill="D8D8D8"/>
            <w:noWrap/>
            <w:vAlign w:val="center"/>
            <w:hideMark/>
          </w:tcPr>
          <w:p w:rsidR="00E41D4B" w:rsidRPr="00E41D4B" w:rsidRDefault="00E41D4B" w:rsidP="00953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3,</w:t>
            </w:r>
            <w:r w:rsidR="00953A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246" w:type="pct"/>
            <w:shd w:val="clear" w:color="000000" w:fill="D8D8D8"/>
            <w:noWrap/>
            <w:vAlign w:val="center"/>
            <w:hideMark/>
          </w:tcPr>
          <w:p w:rsidR="00E41D4B" w:rsidRPr="00E41D4B" w:rsidRDefault="00E41D4B" w:rsidP="00953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  <w:r w:rsidR="00953A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258" w:type="pct"/>
            <w:shd w:val="clear" w:color="000000" w:fill="D8D8D8"/>
            <w:noWrap/>
            <w:vAlign w:val="center"/>
            <w:hideMark/>
          </w:tcPr>
          <w:p w:rsidR="00E41D4B" w:rsidRPr="00E41D4B" w:rsidRDefault="00E41D4B" w:rsidP="00953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55,</w:t>
            </w:r>
            <w:r w:rsidR="00953A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6" w:type="pct"/>
            <w:shd w:val="clear" w:color="000000" w:fill="D8D8D8"/>
            <w:noWrap/>
            <w:vAlign w:val="center"/>
            <w:hideMark/>
          </w:tcPr>
          <w:p w:rsidR="00E41D4B" w:rsidRPr="00E41D4B" w:rsidRDefault="00E41D4B" w:rsidP="00953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  <w:r w:rsidR="00953A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258" w:type="pct"/>
            <w:shd w:val="clear" w:color="000000" w:fill="D8D8D8"/>
            <w:noWrap/>
            <w:vAlign w:val="center"/>
            <w:hideMark/>
          </w:tcPr>
          <w:p w:rsidR="00E41D4B" w:rsidRPr="00E41D4B" w:rsidRDefault="00E41D4B" w:rsidP="00953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32,</w:t>
            </w:r>
            <w:r w:rsidR="00953A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46" w:type="pct"/>
            <w:shd w:val="clear" w:color="000000" w:fill="D8D8D8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</w:t>
            </w:r>
          </w:p>
        </w:tc>
        <w:tc>
          <w:tcPr>
            <w:tcW w:w="291" w:type="pct"/>
            <w:shd w:val="clear" w:color="000000" w:fill="D8D8D8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8,82</w:t>
            </w:r>
          </w:p>
        </w:tc>
        <w:tc>
          <w:tcPr>
            <w:tcW w:w="305" w:type="pct"/>
            <w:shd w:val="clear" w:color="000000" w:fill="D8D8D8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3,46</w:t>
            </w:r>
          </w:p>
        </w:tc>
        <w:tc>
          <w:tcPr>
            <w:tcW w:w="262" w:type="pct"/>
            <w:shd w:val="clear" w:color="000000" w:fill="D8D8D8"/>
            <w:noWrap/>
            <w:vAlign w:val="center"/>
            <w:hideMark/>
          </w:tcPr>
          <w:p w:rsidR="00E41D4B" w:rsidRPr="00E41D4B" w:rsidRDefault="00CD306C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40,9</w:t>
            </w:r>
          </w:p>
        </w:tc>
        <w:tc>
          <w:tcPr>
            <w:tcW w:w="299" w:type="pct"/>
            <w:shd w:val="clear" w:color="000000" w:fill="D8D8D8"/>
            <w:noWrap/>
            <w:vAlign w:val="center"/>
            <w:hideMark/>
          </w:tcPr>
          <w:p w:rsidR="00E41D4B" w:rsidRPr="00E41D4B" w:rsidRDefault="00E41D4B" w:rsidP="001A2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41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96,2</w:t>
            </w:r>
          </w:p>
        </w:tc>
      </w:tr>
    </w:tbl>
    <w:p w:rsidR="00886A59" w:rsidRPr="00F00DED" w:rsidRDefault="00886A59" w:rsidP="00F00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F00DED" w:rsidRDefault="00F00DED" w:rsidP="00F00DED">
      <w:pPr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0963D9" w:rsidRPr="000963D9" w:rsidRDefault="000963D9" w:rsidP="000963D9"/>
    <w:sectPr w:rsidR="000963D9" w:rsidRPr="000963D9" w:rsidSect="00441131"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F2A" w:rsidRDefault="00630F2A" w:rsidP="00374979">
      <w:pPr>
        <w:spacing w:after="0" w:line="240" w:lineRule="auto"/>
      </w:pPr>
      <w:r>
        <w:separator/>
      </w:r>
    </w:p>
  </w:endnote>
  <w:endnote w:type="continuationSeparator" w:id="0">
    <w:p w:rsidR="00630F2A" w:rsidRDefault="00630F2A" w:rsidP="00374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3506407"/>
      <w:docPartObj>
        <w:docPartGallery w:val="Page Numbers (Bottom of Page)"/>
        <w:docPartUnique/>
      </w:docPartObj>
    </w:sdtPr>
    <w:sdtContent>
      <w:p w:rsidR="00374979" w:rsidRDefault="00374979">
        <w:pPr>
          <w:pStyle w:val="aa"/>
          <w:jc w:val="right"/>
        </w:pPr>
        <w:r w:rsidRPr="00374979">
          <w:rPr>
            <w:rFonts w:ascii="Times New Roman" w:hAnsi="Times New Roman" w:cs="Times New Roman"/>
          </w:rPr>
          <w:fldChar w:fldCharType="begin"/>
        </w:r>
        <w:r w:rsidRPr="00374979">
          <w:rPr>
            <w:rFonts w:ascii="Times New Roman" w:hAnsi="Times New Roman" w:cs="Times New Roman"/>
          </w:rPr>
          <w:instrText xml:space="preserve"> PAGE   \* MERGEFORMAT </w:instrText>
        </w:r>
        <w:r w:rsidRPr="00374979">
          <w:rPr>
            <w:rFonts w:ascii="Times New Roman" w:hAnsi="Times New Roman" w:cs="Times New Roman"/>
          </w:rPr>
          <w:fldChar w:fldCharType="separate"/>
        </w:r>
        <w:r w:rsidR="00E54512">
          <w:rPr>
            <w:rFonts w:ascii="Times New Roman" w:hAnsi="Times New Roman" w:cs="Times New Roman"/>
            <w:noProof/>
          </w:rPr>
          <w:t>6</w:t>
        </w:r>
        <w:r w:rsidRPr="00374979">
          <w:rPr>
            <w:rFonts w:ascii="Times New Roman" w:hAnsi="Times New Roman" w:cs="Times New Roman"/>
          </w:rPr>
          <w:fldChar w:fldCharType="end"/>
        </w:r>
      </w:p>
    </w:sdtContent>
  </w:sdt>
  <w:p w:rsidR="00374979" w:rsidRDefault="0037497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F2A" w:rsidRDefault="00630F2A" w:rsidP="00374979">
      <w:pPr>
        <w:spacing w:after="0" w:line="240" w:lineRule="auto"/>
      </w:pPr>
      <w:r>
        <w:separator/>
      </w:r>
    </w:p>
  </w:footnote>
  <w:footnote w:type="continuationSeparator" w:id="0">
    <w:p w:rsidR="00630F2A" w:rsidRDefault="00630F2A" w:rsidP="003749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020B5"/>
    <w:multiLevelType w:val="multilevel"/>
    <w:tmpl w:val="0B90D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7345151"/>
    <w:multiLevelType w:val="multilevel"/>
    <w:tmpl w:val="AB569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F8A2DAB"/>
    <w:multiLevelType w:val="multilevel"/>
    <w:tmpl w:val="67DAB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6756"/>
    <w:rsid w:val="000963D9"/>
    <w:rsid w:val="000D1226"/>
    <w:rsid w:val="000E6D3E"/>
    <w:rsid w:val="00122CD4"/>
    <w:rsid w:val="0015192D"/>
    <w:rsid w:val="00156745"/>
    <w:rsid w:val="00167502"/>
    <w:rsid w:val="001A27D7"/>
    <w:rsid w:val="001A7186"/>
    <w:rsid w:val="00224836"/>
    <w:rsid w:val="00314C37"/>
    <w:rsid w:val="00334DAB"/>
    <w:rsid w:val="00374979"/>
    <w:rsid w:val="00441131"/>
    <w:rsid w:val="00467AD2"/>
    <w:rsid w:val="004B421D"/>
    <w:rsid w:val="004F2B7E"/>
    <w:rsid w:val="00591445"/>
    <w:rsid w:val="00630F2A"/>
    <w:rsid w:val="006E6756"/>
    <w:rsid w:val="00761852"/>
    <w:rsid w:val="00886A59"/>
    <w:rsid w:val="008D275B"/>
    <w:rsid w:val="008F2168"/>
    <w:rsid w:val="0095322B"/>
    <w:rsid w:val="00953A58"/>
    <w:rsid w:val="00996175"/>
    <w:rsid w:val="009D3692"/>
    <w:rsid w:val="00A24225"/>
    <w:rsid w:val="00A96B0C"/>
    <w:rsid w:val="00AF0783"/>
    <w:rsid w:val="00B263B7"/>
    <w:rsid w:val="00B87EBF"/>
    <w:rsid w:val="00C5776C"/>
    <w:rsid w:val="00C912FF"/>
    <w:rsid w:val="00CC0E56"/>
    <w:rsid w:val="00CD306C"/>
    <w:rsid w:val="00D9517E"/>
    <w:rsid w:val="00DC2BC6"/>
    <w:rsid w:val="00DC499B"/>
    <w:rsid w:val="00E41D4B"/>
    <w:rsid w:val="00E54512"/>
    <w:rsid w:val="00EE3F25"/>
    <w:rsid w:val="00F00DED"/>
    <w:rsid w:val="00F168D2"/>
    <w:rsid w:val="00F40DE9"/>
    <w:rsid w:val="00FC3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8D2"/>
  </w:style>
  <w:style w:type="paragraph" w:styleId="3">
    <w:name w:val="heading 3"/>
    <w:basedOn w:val="a"/>
    <w:link w:val="30"/>
    <w:uiPriority w:val="9"/>
    <w:qFormat/>
    <w:rsid w:val="009532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22CD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122CD4"/>
    <w:rPr>
      <w:rFonts w:ascii="Calibri" w:eastAsia="Calibri" w:hAnsi="Calibri" w:cs="Times New Roman"/>
    </w:rPr>
  </w:style>
  <w:style w:type="character" w:styleId="a5">
    <w:name w:val="Emphasis"/>
    <w:basedOn w:val="a0"/>
    <w:uiPriority w:val="20"/>
    <w:qFormat/>
    <w:rsid w:val="00122CD4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9532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Hyperlink"/>
    <w:basedOn w:val="a0"/>
    <w:uiPriority w:val="99"/>
    <w:semiHidden/>
    <w:unhideWhenUsed/>
    <w:rsid w:val="0095322B"/>
    <w:rPr>
      <w:color w:val="0000FF"/>
      <w:u w:val="single"/>
    </w:rPr>
  </w:style>
  <w:style w:type="character" w:customStyle="1" w:styleId="pseudo">
    <w:name w:val="pseudo"/>
    <w:basedOn w:val="a0"/>
    <w:rsid w:val="0095322B"/>
  </w:style>
  <w:style w:type="character" w:customStyle="1" w:styleId="ticketid">
    <w:name w:val="ticket_id"/>
    <w:basedOn w:val="a0"/>
    <w:rsid w:val="0095322B"/>
  </w:style>
  <w:style w:type="character" w:styleId="a7">
    <w:name w:val="FollowedHyperlink"/>
    <w:basedOn w:val="a0"/>
    <w:uiPriority w:val="99"/>
    <w:semiHidden/>
    <w:unhideWhenUsed/>
    <w:rsid w:val="00441131"/>
    <w:rPr>
      <w:color w:val="800080"/>
      <w:u w:val="single"/>
    </w:rPr>
  </w:style>
  <w:style w:type="paragraph" w:customStyle="1" w:styleId="xl69">
    <w:name w:val="xl69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41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4411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4113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411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411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4113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411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86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86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4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4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41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41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3749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74979"/>
  </w:style>
  <w:style w:type="paragraph" w:styleId="aa">
    <w:name w:val="footer"/>
    <w:basedOn w:val="a"/>
    <w:link w:val="ab"/>
    <w:uiPriority w:val="99"/>
    <w:unhideWhenUsed/>
    <w:rsid w:val="003749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749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8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0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03870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13936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51492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4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293032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25219">
          <w:marLeft w:val="0"/>
          <w:marRight w:val="0"/>
          <w:marTop w:val="180"/>
          <w:marBottom w:val="150"/>
          <w:divBdr>
            <w:top w:val="single" w:sz="6" w:space="0" w:color="EDEBD7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1909</Words>
  <Characters>10884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 ТО ЦОКО</Company>
  <LinksUpToDate>false</LinksUpToDate>
  <CharactersWithSpaces>12768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cp:lastPrinted>2019-08-13T08:41:00Z</cp:lastPrinted>
  <dcterms:created xsi:type="dcterms:W3CDTF">2018-08-02T09:49:00Z</dcterms:created>
  <dcterms:modified xsi:type="dcterms:W3CDTF">2019-08-13T08:44:00Z</dcterms:modified>
</cp:coreProperties>
</file>